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62B38" w:rsidP="00E62B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B38">
        <w:rPr>
          <w:rFonts w:ascii="Times New Roman" w:hAnsi="Times New Roman" w:cs="Times New Roman"/>
          <w:b/>
          <w:sz w:val="28"/>
          <w:szCs w:val="28"/>
        </w:rPr>
        <w:t>Сведения о качестве реализации методической разработки</w:t>
      </w:r>
    </w:p>
    <w:p w:rsidR="00E62B38" w:rsidRDefault="00570104" w:rsidP="005701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6.2pt;margin-top:19.8pt;width:239.25pt;height:69.75pt;z-index:251658240" stroked="f">
            <v:textbox>
              <w:txbxContent>
                <w:p w:rsidR="00570104" w:rsidRDefault="00570104" w:rsidP="0057010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hyperlink r:id="rId4" w:history="1">
                    <w:r w:rsidRPr="00110D76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https://vk.ru/wall-216710585_2010</w:t>
                    </w:r>
                  </w:hyperlink>
                </w:p>
                <w:p w:rsidR="00570104" w:rsidRDefault="00570104"/>
              </w:txbxContent>
            </v:textbox>
          </v:shape>
        </w:pict>
      </w:r>
      <w:r w:rsidR="00E311C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124075" cy="3303609"/>
            <wp:effectExtent l="19050" t="0" r="9525" b="0"/>
            <wp:docPr id="2" name="Рисунок 1" descr="IMG_20260324_1657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24_16575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7058" cy="3308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104" w:rsidRDefault="00570104" w:rsidP="005701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27" type="#_x0000_t202" style="position:absolute;margin-left:183.45pt;margin-top:41.25pt;width:297pt;height:47.25pt;z-index:251659264" stroked="f">
            <v:textbox>
              <w:txbxContent>
                <w:p w:rsidR="00570104" w:rsidRDefault="00570104" w:rsidP="0057010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7010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https://vk.ru/wall-216710585_1844</w:t>
                  </w:r>
                </w:p>
                <w:p w:rsidR="00570104" w:rsidRDefault="00570104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34060" cy="3228975"/>
            <wp:effectExtent l="19050" t="0" r="9040" b="0"/>
            <wp:docPr id="4" name="Рисунок 3" descr="IMG_20260324_1659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24_16595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724" cy="3230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104" w:rsidRDefault="00570104" w:rsidP="005701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shape id="_x0000_s1029" type="#_x0000_t202" style="position:absolute;margin-left:224.7pt;margin-top:74.55pt;width:252.75pt;height:42pt;z-index:251661312" stroked="f">
            <v:textbox>
              <w:txbxContent>
                <w:p w:rsidR="00570104" w:rsidRPr="00570104" w:rsidRDefault="00570104" w:rsidP="0057010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hyperlink r:id="rId7" w:history="1">
                    <w:r w:rsidRPr="00110D76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https://vk.ru/wall-216710585_1988</w:t>
                    </w:r>
                  </w:hyperlink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42702" cy="3463925"/>
            <wp:effectExtent l="19050" t="0" r="498" b="0"/>
            <wp:docPr id="5" name="Рисунок 4" descr="IMG_20260324_170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24_17001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2702" cy="346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1CE" w:rsidRDefault="00570104" w:rsidP="005701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28" type="#_x0000_t202" style="position:absolute;margin-left:196.95pt;margin-top:89.4pt;width:293.25pt;height:54pt;z-index:251660288" stroked="f">
            <v:textbox>
              <w:txbxContent>
                <w:p w:rsidR="00570104" w:rsidRDefault="00570104" w:rsidP="0057010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hyperlink r:id="rId9" w:history="1">
                    <w:r w:rsidRPr="00110D76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https://vk.ru/wall-216710585_1915</w:t>
                    </w:r>
                  </w:hyperlink>
                </w:p>
                <w:p w:rsidR="00570104" w:rsidRDefault="00570104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242717" cy="3523061"/>
            <wp:effectExtent l="19050" t="0" r="5183" b="0"/>
            <wp:docPr id="6" name="Рисунок 5" descr="IMG_20260324_170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24_17000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663" cy="352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1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2B38"/>
    <w:rsid w:val="001D19BE"/>
    <w:rsid w:val="00570104"/>
    <w:rsid w:val="00E311CE"/>
    <w:rsid w:val="00E6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B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311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vk.ru/wall-216710585_198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hyperlink" Target="https://vk.ru/wall-216710585_2010" TargetMode="External"/><Relationship Id="rId9" Type="http://schemas.openxmlformats.org/officeDocument/2006/relationships/hyperlink" Target="https://vk.ru/wall-216710585_19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2026-03-24T13:28:00Z</dcterms:created>
  <dcterms:modified xsi:type="dcterms:W3CDTF">2026-03-24T14:03:00Z</dcterms:modified>
</cp:coreProperties>
</file>